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EFBEE" w14:textId="77777777" w:rsidR="00213C83" w:rsidRDefault="00213C83" w:rsidP="00213C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kern w:val="0"/>
          <w:sz w:val="28"/>
          <w:szCs w:val="28"/>
        </w:rPr>
      </w:pPr>
      <w:r>
        <w:rPr>
          <w:rFonts w:ascii="Times New Roman" w:hAnsi="Times New Roman" w:cs="Times New Roman"/>
          <w:color w:val="231F20"/>
          <w:kern w:val="0"/>
          <w:sz w:val="28"/>
          <w:szCs w:val="28"/>
        </w:rPr>
        <w:t>MISSOULA FIRE WEATHER OFFICE</w:t>
      </w:r>
    </w:p>
    <w:p w14:paraId="6243C654" w14:textId="77777777" w:rsidR="00213C83" w:rsidRDefault="00213C83" w:rsidP="00213C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kern w:val="0"/>
          <w:sz w:val="28"/>
          <w:szCs w:val="28"/>
        </w:rPr>
      </w:pPr>
      <w:r>
        <w:rPr>
          <w:rFonts w:ascii="Times New Roman" w:hAnsi="Times New Roman" w:cs="Times New Roman"/>
          <w:color w:val="231F20"/>
          <w:kern w:val="0"/>
          <w:sz w:val="28"/>
          <w:szCs w:val="28"/>
        </w:rPr>
        <w:t>MORNING LAND MANAGEMENT FORECAST</w:t>
      </w:r>
    </w:p>
    <w:p w14:paraId="5D1C81CB" w14:textId="4E0E9AD9" w:rsidR="00213C83" w:rsidRDefault="00213C83" w:rsidP="00213C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kern w:val="0"/>
          <w:sz w:val="28"/>
          <w:szCs w:val="28"/>
        </w:rPr>
      </w:pPr>
      <w:r>
        <w:rPr>
          <w:rFonts w:ascii="Times New Roman" w:hAnsi="Times New Roman" w:cs="Times New Roman"/>
          <w:color w:val="231F20"/>
          <w:kern w:val="0"/>
          <w:sz w:val="28"/>
          <w:szCs w:val="28"/>
        </w:rPr>
        <w:t>900 AM MDT MON AUG 18.......</w:t>
      </w:r>
    </w:p>
    <w:p w14:paraId="4E66CF16" w14:textId="77777777" w:rsidR="00213C83" w:rsidRPr="00213C83" w:rsidRDefault="00213C83" w:rsidP="00213C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kern w:val="0"/>
        </w:rPr>
      </w:pPr>
    </w:p>
    <w:p w14:paraId="29AC3D90" w14:textId="6E69080D" w:rsidR="00213C83" w:rsidRDefault="00213C83" w:rsidP="00213C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kern w:val="0"/>
          <w:sz w:val="28"/>
          <w:szCs w:val="28"/>
        </w:rPr>
      </w:pPr>
      <w:r>
        <w:rPr>
          <w:rFonts w:ascii="Times New Roman" w:hAnsi="Times New Roman" w:cs="Times New Roman"/>
          <w:color w:val="231F20"/>
          <w:kern w:val="0"/>
          <w:sz w:val="28"/>
          <w:szCs w:val="28"/>
        </w:rPr>
        <w:t>DISCUSSION....</w:t>
      </w:r>
    </w:p>
    <w:p w14:paraId="7043A6F5" w14:textId="77777777" w:rsidR="00213C83" w:rsidRDefault="00213C83" w:rsidP="00213C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kern w:val="0"/>
        </w:rPr>
      </w:pPr>
    </w:p>
    <w:p w14:paraId="67B5C1FF" w14:textId="081B9D2B" w:rsidR="00213C83" w:rsidRDefault="00213C83" w:rsidP="00213C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kern w:val="0"/>
        </w:rPr>
      </w:pPr>
      <w:r>
        <w:rPr>
          <w:rFonts w:ascii="Times New Roman" w:hAnsi="Times New Roman" w:cs="Times New Roman"/>
          <w:color w:val="231F20"/>
          <w:kern w:val="0"/>
        </w:rPr>
        <w:t>Hot and unsettled weather will continue through the weekend. Expect a squall line to pass through</w:t>
      </w:r>
      <w:r w:rsidR="00AA0773">
        <w:rPr>
          <w:rFonts w:ascii="Times New Roman" w:hAnsi="Times New Roman" w:cs="Times New Roman"/>
          <w:color w:val="231F20"/>
          <w:kern w:val="0"/>
        </w:rPr>
        <w:t xml:space="preserve"> </w:t>
      </w:r>
      <w:r>
        <w:rPr>
          <w:rFonts w:ascii="Times New Roman" w:hAnsi="Times New Roman" w:cs="Times New Roman"/>
          <w:color w:val="231F20"/>
          <w:kern w:val="0"/>
        </w:rPr>
        <w:t>western Montana this morning but no significant moisture is expected. After frontal passage skies will</w:t>
      </w:r>
      <w:r w:rsidR="00AA0773">
        <w:rPr>
          <w:rFonts w:ascii="Times New Roman" w:hAnsi="Times New Roman" w:cs="Times New Roman"/>
          <w:color w:val="231F20"/>
          <w:kern w:val="0"/>
        </w:rPr>
        <w:t xml:space="preserve"> </w:t>
      </w:r>
      <w:r>
        <w:rPr>
          <w:rFonts w:ascii="Times New Roman" w:hAnsi="Times New Roman" w:cs="Times New Roman"/>
          <w:color w:val="231F20"/>
          <w:kern w:val="0"/>
        </w:rPr>
        <w:t>clear and weather will continue to be hot. It does not look like a high chance of convective activity with</w:t>
      </w:r>
      <w:r w:rsidR="00AA0773">
        <w:rPr>
          <w:rFonts w:ascii="Times New Roman" w:hAnsi="Times New Roman" w:cs="Times New Roman"/>
          <w:color w:val="231F20"/>
          <w:kern w:val="0"/>
        </w:rPr>
        <w:t xml:space="preserve"> </w:t>
      </w:r>
      <w:r>
        <w:rPr>
          <w:rFonts w:ascii="Times New Roman" w:hAnsi="Times New Roman" w:cs="Times New Roman"/>
          <w:color w:val="231F20"/>
          <w:kern w:val="0"/>
        </w:rPr>
        <w:t>this squall line.</w:t>
      </w:r>
    </w:p>
    <w:p w14:paraId="3C97EF1A" w14:textId="77777777" w:rsidR="00213C83" w:rsidRPr="00213C83" w:rsidRDefault="00213C83" w:rsidP="00213C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kern w:val="0"/>
        </w:rPr>
      </w:pPr>
    </w:p>
    <w:p w14:paraId="42E03831" w14:textId="59235C47" w:rsidR="00213C83" w:rsidRDefault="00213C83" w:rsidP="00213C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kern w:val="0"/>
          <w:sz w:val="28"/>
          <w:szCs w:val="28"/>
        </w:rPr>
      </w:pPr>
      <w:r>
        <w:rPr>
          <w:rFonts w:ascii="Times New Roman" w:hAnsi="Times New Roman" w:cs="Times New Roman"/>
          <w:color w:val="231F20"/>
          <w:kern w:val="0"/>
          <w:sz w:val="28"/>
          <w:szCs w:val="28"/>
        </w:rPr>
        <w:t>ZONES: ALL</w:t>
      </w:r>
    </w:p>
    <w:p w14:paraId="7C89C916" w14:textId="77777777" w:rsidR="00213C83" w:rsidRPr="00213C83" w:rsidRDefault="00213C83" w:rsidP="00213C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kern w:val="0"/>
        </w:rPr>
      </w:pPr>
    </w:p>
    <w:p w14:paraId="2ED88080" w14:textId="2BBC9416" w:rsidR="00213C83" w:rsidRDefault="00213C83" w:rsidP="00213C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kern w:val="0"/>
          <w:sz w:val="28"/>
          <w:szCs w:val="28"/>
        </w:rPr>
      </w:pPr>
      <w:r>
        <w:rPr>
          <w:rFonts w:ascii="Times New Roman" w:hAnsi="Times New Roman" w:cs="Times New Roman"/>
          <w:color w:val="231F20"/>
          <w:kern w:val="0"/>
          <w:sz w:val="28"/>
          <w:szCs w:val="28"/>
        </w:rPr>
        <w:t>TODAY...</w:t>
      </w:r>
    </w:p>
    <w:p w14:paraId="42C67A07" w14:textId="77777777" w:rsidR="00213C83" w:rsidRDefault="00213C83" w:rsidP="00213C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kern w:val="0"/>
        </w:rPr>
      </w:pPr>
      <w:r>
        <w:rPr>
          <w:rFonts w:ascii="Times New Roman" w:hAnsi="Times New Roman" w:cs="Times New Roman"/>
          <w:color w:val="231F20"/>
          <w:kern w:val="0"/>
        </w:rPr>
        <w:t>Weather...hot, buildups starting at 09:00, some localized showers mainly in the mountains.</w:t>
      </w:r>
    </w:p>
    <w:p w14:paraId="53443BFA" w14:textId="77777777" w:rsidR="00213C83" w:rsidRDefault="00213C83" w:rsidP="00213C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kern w:val="0"/>
        </w:rPr>
      </w:pPr>
      <w:r>
        <w:rPr>
          <w:rFonts w:ascii="Times New Roman" w:hAnsi="Times New Roman" w:cs="Times New Roman"/>
          <w:color w:val="231F20"/>
          <w:kern w:val="0"/>
        </w:rPr>
        <w:t>maximum temps...75-85.</w:t>
      </w:r>
    </w:p>
    <w:p w14:paraId="7BBDD310" w14:textId="77777777" w:rsidR="00213C83" w:rsidRDefault="00213C83" w:rsidP="00213C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kern w:val="0"/>
        </w:rPr>
      </w:pPr>
      <w:r>
        <w:rPr>
          <w:rFonts w:ascii="Times New Roman" w:hAnsi="Times New Roman" w:cs="Times New Roman"/>
          <w:color w:val="231F20"/>
          <w:kern w:val="0"/>
        </w:rPr>
        <w:t>20-foot winds...southeast to southwest 10-15 mph with higher gusts at times.</w:t>
      </w:r>
    </w:p>
    <w:p w14:paraId="3C570692" w14:textId="77777777" w:rsidR="00213C83" w:rsidRDefault="00213C83" w:rsidP="00213C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kern w:val="0"/>
        </w:rPr>
      </w:pPr>
      <w:r>
        <w:rPr>
          <w:rFonts w:ascii="Times New Roman" w:hAnsi="Times New Roman" w:cs="Times New Roman"/>
          <w:color w:val="231F20"/>
          <w:kern w:val="0"/>
        </w:rPr>
        <w:t>free air winds...southwest 10-20 mph.</w:t>
      </w:r>
    </w:p>
    <w:p w14:paraId="5077A3F7" w14:textId="77777777" w:rsidR="00213C83" w:rsidRPr="00213C83" w:rsidRDefault="00213C83" w:rsidP="00213C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kern w:val="0"/>
        </w:rPr>
      </w:pPr>
    </w:p>
    <w:p w14:paraId="71A3EF52" w14:textId="4CF43A91" w:rsidR="00213C83" w:rsidRDefault="00213C83" w:rsidP="00213C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kern w:val="0"/>
          <w:sz w:val="28"/>
          <w:szCs w:val="28"/>
        </w:rPr>
      </w:pPr>
      <w:r>
        <w:rPr>
          <w:rFonts w:ascii="Times New Roman" w:hAnsi="Times New Roman" w:cs="Times New Roman"/>
          <w:color w:val="231F20"/>
          <w:kern w:val="0"/>
          <w:sz w:val="28"/>
          <w:szCs w:val="28"/>
        </w:rPr>
        <w:t>TONIGHT...</w:t>
      </w:r>
    </w:p>
    <w:p w14:paraId="3921064A" w14:textId="77777777" w:rsidR="00213C83" w:rsidRDefault="00213C83" w:rsidP="00213C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kern w:val="0"/>
        </w:rPr>
      </w:pPr>
      <w:r>
        <w:rPr>
          <w:rFonts w:ascii="Times New Roman" w:hAnsi="Times New Roman" w:cs="Times New Roman"/>
          <w:color w:val="231F20"/>
          <w:kern w:val="0"/>
        </w:rPr>
        <w:t>Weather...warm and dry. Showers will have cleared out of mountain areas.</w:t>
      </w:r>
    </w:p>
    <w:p w14:paraId="42FB1522" w14:textId="77777777" w:rsidR="00213C83" w:rsidRDefault="00213C83" w:rsidP="00213C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kern w:val="0"/>
        </w:rPr>
      </w:pPr>
      <w:r>
        <w:rPr>
          <w:rFonts w:ascii="Times New Roman" w:hAnsi="Times New Roman" w:cs="Times New Roman"/>
          <w:color w:val="231F20"/>
          <w:kern w:val="0"/>
        </w:rPr>
        <w:t>minimum temps...40-50.</w:t>
      </w:r>
    </w:p>
    <w:p w14:paraId="3566816F" w14:textId="77777777" w:rsidR="00213C83" w:rsidRDefault="00213C83" w:rsidP="00213C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kern w:val="0"/>
        </w:rPr>
      </w:pPr>
      <w:r>
        <w:rPr>
          <w:rFonts w:ascii="Times New Roman" w:hAnsi="Times New Roman" w:cs="Times New Roman"/>
          <w:color w:val="231F20"/>
          <w:kern w:val="0"/>
        </w:rPr>
        <w:t>20-foot winds...north westerly 0-5 mph.</w:t>
      </w:r>
    </w:p>
    <w:p w14:paraId="38804F20" w14:textId="77777777" w:rsidR="00213C83" w:rsidRDefault="00213C83" w:rsidP="00213C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kern w:val="0"/>
        </w:rPr>
      </w:pPr>
      <w:r>
        <w:rPr>
          <w:rFonts w:ascii="Times New Roman" w:hAnsi="Times New Roman" w:cs="Times New Roman"/>
          <w:color w:val="231F20"/>
          <w:kern w:val="0"/>
        </w:rPr>
        <w:t>Free air winds...becoming north westerly 5-10 mph</w:t>
      </w:r>
    </w:p>
    <w:p w14:paraId="04D7AE3C" w14:textId="77777777" w:rsidR="00213C83" w:rsidRPr="00213C83" w:rsidRDefault="00213C83" w:rsidP="00213C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kern w:val="0"/>
        </w:rPr>
      </w:pPr>
    </w:p>
    <w:p w14:paraId="2D684343" w14:textId="18DA2C06" w:rsidR="00213C83" w:rsidRDefault="00213C83" w:rsidP="00213C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kern w:val="0"/>
          <w:sz w:val="28"/>
          <w:szCs w:val="28"/>
        </w:rPr>
      </w:pPr>
      <w:r>
        <w:rPr>
          <w:rFonts w:ascii="Times New Roman" w:hAnsi="Times New Roman" w:cs="Times New Roman"/>
          <w:color w:val="231F20"/>
          <w:kern w:val="0"/>
          <w:sz w:val="28"/>
          <w:szCs w:val="28"/>
        </w:rPr>
        <w:t>TUESDAY...</w:t>
      </w:r>
    </w:p>
    <w:p w14:paraId="13E92381" w14:textId="77777777" w:rsidR="00213C83" w:rsidRDefault="00213C83" w:rsidP="00213C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kern w:val="0"/>
        </w:rPr>
      </w:pPr>
      <w:r>
        <w:rPr>
          <w:rFonts w:ascii="Times New Roman" w:hAnsi="Times New Roman" w:cs="Times New Roman"/>
          <w:color w:val="231F20"/>
          <w:kern w:val="0"/>
        </w:rPr>
        <w:t>Weather...clearing, warmer and drier.</w:t>
      </w:r>
    </w:p>
    <w:p w14:paraId="7203CE3F" w14:textId="77777777" w:rsidR="00213C83" w:rsidRDefault="00213C83" w:rsidP="00213C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kern w:val="0"/>
        </w:rPr>
      </w:pPr>
      <w:r>
        <w:rPr>
          <w:rFonts w:ascii="Times New Roman" w:hAnsi="Times New Roman" w:cs="Times New Roman"/>
          <w:color w:val="231F20"/>
          <w:kern w:val="0"/>
        </w:rPr>
        <w:t>maximum temps...80-90.</w:t>
      </w:r>
    </w:p>
    <w:p w14:paraId="170C448B" w14:textId="77777777" w:rsidR="00213C83" w:rsidRDefault="00213C83" w:rsidP="00213C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kern w:val="0"/>
        </w:rPr>
      </w:pPr>
      <w:r>
        <w:rPr>
          <w:rFonts w:ascii="Times New Roman" w:hAnsi="Times New Roman" w:cs="Times New Roman"/>
          <w:color w:val="231F20"/>
          <w:kern w:val="0"/>
        </w:rPr>
        <w:t>20-foot winds...northwest to northeast 10-20 mph.</w:t>
      </w:r>
    </w:p>
    <w:p w14:paraId="4CAE5380" w14:textId="77777777" w:rsidR="00213C83" w:rsidRDefault="00213C83" w:rsidP="00213C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kern w:val="0"/>
        </w:rPr>
      </w:pPr>
      <w:r>
        <w:rPr>
          <w:rFonts w:ascii="Times New Roman" w:hAnsi="Times New Roman" w:cs="Times New Roman"/>
          <w:color w:val="231F20"/>
          <w:kern w:val="0"/>
        </w:rPr>
        <w:t>free air winds..northeast to north 10-20 mph.</w:t>
      </w:r>
    </w:p>
    <w:p w14:paraId="0725C1EC" w14:textId="77777777" w:rsidR="00213C83" w:rsidRPr="00213C83" w:rsidRDefault="00213C83" w:rsidP="00213C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kern w:val="0"/>
        </w:rPr>
      </w:pPr>
    </w:p>
    <w:p w14:paraId="56C62885" w14:textId="6143F548" w:rsidR="00213C83" w:rsidRDefault="00213C83" w:rsidP="00213C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kern w:val="0"/>
        </w:rPr>
      </w:pPr>
      <w:r>
        <w:rPr>
          <w:rFonts w:ascii="Times New Roman" w:hAnsi="Times New Roman" w:cs="Times New Roman"/>
          <w:color w:val="231F20"/>
          <w:kern w:val="0"/>
          <w:sz w:val="28"/>
          <w:szCs w:val="28"/>
        </w:rPr>
        <w:t>3-5 DAY OUTLOOK...</w:t>
      </w:r>
      <w:r>
        <w:rPr>
          <w:rFonts w:ascii="Times New Roman" w:hAnsi="Times New Roman" w:cs="Times New Roman"/>
          <w:color w:val="231F20"/>
          <w:kern w:val="0"/>
        </w:rPr>
        <w:t>Wednesday through Saturday...</w:t>
      </w:r>
    </w:p>
    <w:p w14:paraId="0B0D5A0D" w14:textId="77777777" w:rsidR="00213C83" w:rsidRDefault="00213C83" w:rsidP="00213C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kern w:val="0"/>
        </w:rPr>
      </w:pPr>
      <w:r>
        <w:rPr>
          <w:rFonts w:ascii="Times New Roman" w:hAnsi="Times New Roman" w:cs="Times New Roman"/>
          <w:color w:val="231F20"/>
          <w:kern w:val="0"/>
        </w:rPr>
        <w:t>Wednesday: weather dry. Highs 80s and 90s. Lows 40s and 50s.</w:t>
      </w:r>
    </w:p>
    <w:p w14:paraId="499C9DD9" w14:textId="2FDF2444" w:rsidR="00213C83" w:rsidRDefault="00213C83" w:rsidP="00213C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kern w:val="0"/>
        </w:rPr>
      </w:pPr>
      <w:r>
        <w:rPr>
          <w:rFonts w:ascii="Times New Roman" w:hAnsi="Times New Roman" w:cs="Times New Roman"/>
          <w:color w:val="231F20"/>
          <w:kern w:val="0"/>
        </w:rPr>
        <w:t>Thursday through Saturday: warmer with a chance of afternoon showers or thunderstorms over the</w:t>
      </w:r>
      <w:r>
        <w:rPr>
          <w:rFonts w:ascii="Times New Roman" w:hAnsi="Times New Roman" w:cs="Times New Roman"/>
          <w:color w:val="231F20"/>
          <w:kern w:val="0"/>
        </w:rPr>
        <w:t xml:space="preserve"> </w:t>
      </w:r>
      <w:r>
        <w:rPr>
          <w:rFonts w:ascii="Times New Roman" w:hAnsi="Times New Roman" w:cs="Times New Roman"/>
          <w:color w:val="231F20"/>
          <w:kern w:val="0"/>
        </w:rPr>
        <w:t>mountains. Highs 80-90. Lows 40-50.</w:t>
      </w:r>
    </w:p>
    <w:p w14:paraId="18A005E3" w14:textId="77777777" w:rsidR="00213C83" w:rsidRPr="00213C83" w:rsidRDefault="00213C83" w:rsidP="00213C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kern w:val="0"/>
        </w:rPr>
      </w:pPr>
    </w:p>
    <w:p w14:paraId="18606726" w14:textId="4E8D2A63" w:rsidR="00213C83" w:rsidRDefault="00213C83" w:rsidP="00213C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kern w:val="0"/>
          <w:sz w:val="28"/>
          <w:szCs w:val="28"/>
        </w:rPr>
      </w:pPr>
      <w:r>
        <w:rPr>
          <w:rFonts w:ascii="Times New Roman" w:hAnsi="Times New Roman" w:cs="Times New Roman"/>
          <w:color w:val="231F20"/>
          <w:kern w:val="0"/>
          <w:sz w:val="28"/>
          <w:szCs w:val="28"/>
        </w:rPr>
        <w:t>6-10 DAY OUTLOOK...</w:t>
      </w:r>
    </w:p>
    <w:p w14:paraId="4561E410" w14:textId="77777777" w:rsidR="00213C83" w:rsidRDefault="00213C83" w:rsidP="00213C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kern w:val="0"/>
        </w:rPr>
      </w:pPr>
      <w:r>
        <w:rPr>
          <w:rFonts w:ascii="Times New Roman" w:hAnsi="Times New Roman" w:cs="Times New Roman"/>
          <w:color w:val="231F20"/>
          <w:kern w:val="0"/>
        </w:rPr>
        <w:t>Temperatures....above normal.</w:t>
      </w:r>
    </w:p>
    <w:p w14:paraId="577709AF" w14:textId="77777777" w:rsidR="00213C83" w:rsidRDefault="00213C83" w:rsidP="00213C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kern w:val="0"/>
        </w:rPr>
      </w:pPr>
      <w:r>
        <w:rPr>
          <w:rFonts w:ascii="Times New Roman" w:hAnsi="Times New Roman" w:cs="Times New Roman"/>
          <w:color w:val="231F20"/>
          <w:kern w:val="0"/>
        </w:rPr>
        <w:t>Precipitation...near normal.</w:t>
      </w:r>
    </w:p>
    <w:p w14:paraId="0CBB708B" w14:textId="77777777" w:rsidR="00213C83" w:rsidRDefault="00213C83" w:rsidP="00213C8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31F20"/>
          <w:kern w:val="0"/>
        </w:rPr>
      </w:pPr>
      <w:r>
        <w:rPr>
          <w:rFonts w:ascii="Times New Roman" w:hAnsi="Times New Roman" w:cs="Times New Roman"/>
          <w:color w:val="231F20"/>
          <w:kern w:val="0"/>
        </w:rPr>
        <w:t>Average values for this period (for valley sites): temperatures....Highs 70-80. Lows 40-50.</w:t>
      </w:r>
    </w:p>
    <w:p w14:paraId="4F925B33" w14:textId="0DD9428A" w:rsidR="00BD6B01" w:rsidRDefault="00213C83" w:rsidP="00213C83">
      <w:r>
        <w:rPr>
          <w:rFonts w:ascii="Times New Roman" w:hAnsi="Times New Roman" w:cs="Times New Roman"/>
          <w:color w:val="231F20"/>
          <w:kern w:val="0"/>
        </w:rPr>
        <w:t>precipitation...0.02 to 0.05 inches</w:t>
      </w:r>
    </w:p>
    <w:sectPr w:rsidR="00BD6B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C83"/>
    <w:rsid w:val="00083D78"/>
    <w:rsid w:val="00213C83"/>
    <w:rsid w:val="003E2A09"/>
    <w:rsid w:val="00862F58"/>
    <w:rsid w:val="00AA0773"/>
    <w:rsid w:val="00BD6B01"/>
    <w:rsid w:val="00C0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338A9"/>
  <w15:chartTrackingRefBased/>
  <w15:docId w15:val="{70113E2F-957D-4F87-BA5E-1BB6A8FC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3C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3C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3C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C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C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C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C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C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C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3C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3C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3C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3C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3C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3C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3C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3C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3C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3C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3C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C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3C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3C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3C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3C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3C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C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3C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3C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D3A026BB69864DB00FBC560CCDA00B" ma:contentTypeVersion="13" ma:contentTypeDescription="Create a new document." ma:contentTypeScope="" ma:versionID="b6898cfb0af261494a83161768bfb4ae">
  <xsd:schema xmlns:xsd="http://www.w3.org/2001/XMLSchema" xmlns:xs="http://www.w3.org/2001/XMLSchema" xmlns:p="http://schemas.microsoft.com/office/2006/metadata/properties" xmlns:ns2="c9d8fc27-fd5a-4b02-97d9-525c3a47b016" xmlns:ns3="44c00d68-9f52-47a7-8813-63f8d220196f" targetNamespace="http://schemas.microsoft.com/office/2006/metadata/properties" ma:root="true" ma:fieldsID="9310fedc47b06be5bdc27acee00441cb" ns2:_="" ns3:_="">
    <xsd:import namespace="c9d8fc27-fd5a-4b02-97d9-525c3a47b016"/>
    <xsd:import namespace="44c00d68-9f52-47a7-8813-63f8d2201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fc27-fd5a-4b02-97d9-525c3a47b0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00d68-9f52-47a7-8813-63f8d2201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755fdbb-74d1-40f0-a8cf-9e5b53f2bb84}" ma:internalName="TaxCatchAll" ma:showField="CatchAllData" ma:web="44c00d68-9f52-47a7-8813-63f8d2201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c00d68-9f52-47a7-8813-63f8d220196f" xsi:nil="true"/>
    <lcf76f155ced4ddcb4097134ff3c332f xmlns="c9d8fc27-fd5a-4b02-97d9-525c3a47b0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9E2F71-D210-48D9-8555-8F74F442524C}"/>
</file>

<file path=customXml/itemProps2.xml><?xml version="1.0" encoding="utf-8"?>
<ds:datastoreItem xmlns:ds="http://schemas.openxmlformats.org/officeDocument/2006/customXml" ds:itemID="{CB22446D-4695-4565-82CA-C8E8C189BEE7}"/>
</file>

<file path=customXml/itemProps3.xml><?xml version="1.0" encoding="utf-8"?>
<ds:datastoreItem xmlns:ds="http://schemas.openxmlformats.org/officeDocument/2006/customXml" ds:itemID="{964853BD-D13B-4758-87CF-63DD90A95A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246</Words>
  <Characters>1255</Characters>
  <Application>Microsoft Office Word</Application>
  <DocSecurity>0</DocSecurity>
  <Lines>96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Kaleigh - FS, OR</dc:creator>
  <cp:keywords/>
  <dc:description/>
  <cp:lastModifiedBy>Johnson, Kaleigh - FS, OR</cp:lastModifiedBy>
  <cp:revision>2</cp:revision>
  <dcterms:created xsi:type="dcterms:W3CDTF">2025-04-14T16:18:00Z</dcterms:created>
  <dcterms:modified xsi:type="dcterms:W3CDTF">2025-04-15T01:24:00Z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0x01010062D3A026BB69864DB00FBC560CCDA00B</vt:lpwstr>
  </property>
</Properties>
</file>